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76786" w14:textId="77777777" w:rsidR="00E301DA" w:rsidRDefault="00E301DA" w:rsidP="00BE656C">
      <w:pPr>
        <w:pStyle w:val="912"/>
        <w:ind w:left="6237"/>
        <w:jc w:val="both"/>
      </w:pPr>
      <w:r>
        <w:rPr>
          <w:noProof/>
          <w:lang w:eastAsia="zh-CN"/>
        </w:rPr>
        <w:drawing>
          <wp:inline distT="0" distB="0" distL="0" distR="0" wp14:anchorId="3A196DBE" wp14:editId="7C93F719">
            <wp:extent cx="1621790" cy="107823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B78B1" w14:textId="77777777" w:rsidR="00E301DA" w:rsidRPr="000D7F50" w:rsidRDefault="00E301DA" w:rsidP="00BE656C">
      <w:pPr>
        <w:pStyle w:val="BriefText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7B7B8F" wp14:editId="433FF1FE">
                <wp:simplePos x="0" y="0"/>
                <wp:positionH relativeFrom="column">
                  <wp:posOffset>4000500</wp:posOffset>
                </wp:positionH>
                <wp:positionV relativeFrom="paragraph">
                  <wp:posOffset>7620</wp:posOffset>
                </wp:positionV>
                <wp:extent cx="2266950" cy="131635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316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5BFA79" w14:textId="77777777" w:rsidR="00E301DA" w:rsidRPr="000D7F50" w:rsidRDefault="00E301DA" w:rsidP="00E301D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</w:rPr>
                              <w:t>Leuschnerstraße 13</w:t>
                            </w:r>
                          </w:p>
                          <w:p w14:paraId="2CA4D092" w14:textId="77777777" w:rsidR="00E301DA" w:rsidRPr="000D7F50" w:rsidRDefault="00E301DA" w:rsidP="00E301D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</w:rPr>
                              <w:t>21031 Hamburg</w:t>
                            </w:r>
                          </w:p>
                          <w:p w14:paraId="49E237FF" w14:textId="77777777" w:rsidR="00E301DA" w:rsidRPr="000D7F50" w:rsidRDefault="00E30665" w:rsidP="00E301D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Telefon: 040-428 93 78-0</w:t>
                            </w:r>
                          </w:p>
                          <w:p w14:paraId="068B0C01" w14:textId="77777777" w:rsidR="00E301DA" w:rsidRPr="000D7F50" w:rsidRDefault="00E301DA" w:rsidP="00E301D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Schule-Leuschnerst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0D7F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asse@bsb.hamburg.de</w:t>
                            </w:r>
                          </w:p>
                          <w:p w14:paraId="1F583817" w14:textId="77777777" w:rsidR="00E301DA" w:rsidRDefault="00E301DA" w:rsidP="00E301DA">
                            <w:r w:rsidRPr="000D7F50">
                              <w:rPr>
                                <w:rFonts w:ascii="Arial" w:hAnsi="Arial" w:cs="Arial"/>
                              </w:rPr>
                              <w:t xml:space="preserve">Hamburg, den </w:t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instrText xml:space="preserve"> TIME \@ "dd.MM.yyyy" </w:instrText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A772C1">
                              <w:rPr>
                                <w:rFonts w:ascii="Arial" w:hAnsi="Arial" w:cs="Arial"/>
                                <w:noProof/>
                              </w:rPr>
                              <w:t>25.02.2021</w:t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B7B8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5pt;margin-top:.6pt;width:178.5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" o:allowincell="f" filled="f" strokecolor="white">
                <v:textbox>
                  <w:txbxContent>
                    <w:p w14:paraId="5D5BFA79" w14:textId="77777777" w:rsidR="00E301DA" w:rsidRPr="000D7F50" w:rsidRDefault="00E301DA" w:rsidP="00E301DA">
                      <w:pPr>
                        <w:rPr>
                          <w:rFonts w:ascii="Arial" w:hAnsi="Arial" w:cs="Arial"/>
                        </w:rPr>
                      </w:pPr>
                      <w:r w:rsidRPr="000D7F50">
                        <w:rPr>
                          <w:rFonts w:ascii="Arial" w:hAnsi="Arial" w:cs="Arial"/>
                        </w:rPr>
                        <w:t>Leuschnerstraße 13</w:t>
                      </w:r>
                    </w:p>
                    <w:p w14:paraId="2CA4D092" w14:textId="77777777" w:rsidR="00E301DA" w:rsidRPr="000D7F50" w:rsidRDefault="00E301DA" w:rsidP="00E301DA">
                      <w:pPr>
                        <w:rPr>
                          <w:rFonts w:ascii="Arial" w:hAnsi="Arial" w:cs="Arial"/>
                        </w:rPr>
                      </w:pPr>
                      <w:r w:rsidRPr="000D7F50">
                        <w:rPr>
                          <w:rFonts w:ascii="Arial" w:hAnsi="Arial" w:cs="Arial"/>
                        </w:rPr>
                        <w:t>21031 Hamburg</w:t>
                      </w:r>
                    </w:p>
                    <w:p w14:paraId="49E237FF" w14:textId="77777777" w:rsidR="00E301DA" w:rsidRPr="000D7F50" w:rsidRDefault="00E30665" w:rsidP="00E301D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Telefon: 040-428 93 78-0</w:t>
                      </w:r>
                    </w:p>
                    <w:p w14:paraId="068B0C01" w14:textId="77777777" w:rsidR="00E301DA" w:rsidRPr="000D7F50" w:rsidRDefault="00E301DA" w:rsidP="00E301D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D7F50">
                        <w:rPr>
                          <w:rFonts w:ascii="Arial" w:hAnsi="Arial" w:cs="Arial"/>
                          <w:sz w:val="16"/>
                          <w:szCs w:val="16"/>
                        </w:rPr>
                        <w:t>Schule-Leuschnerst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Pr="000D7F50">
                        <w:rPr>
                          <w:rFonts w:ascii="Arial" w:hAnsi="Arial" w:cs="Arial"/>
                          <w:sz w:val="16"/>
                          <w:szCs w:val="16"/>
                        </w:rPr>
                        <w:t>asse@bsb.hamburg.de</w:t>
                      </w:r>
                    </w:p>
                    <w:p w14:paraId="1F583817" w14:textId="77777777" w:rsidR="00E301DA" w:rsidRDefault="00E301DA" w:rsidP="00E301DA">
                      <w:r w:rsidRPr="000D7F50">
                        <w:rPr>
                          <w:rFonts w:ascii="Arial" w:hAnsi="Arial" w:cs="Arial"/>
                        </w:rPr>
                        <w:t xml:space="preserve">Hamburg, den </w:t>
                      </w:r>
                      <w:r w:rsidRPr="000D7F50">
                        <w:rPr>
                          <w:rFonts w:ascii="Arial" w:hAnsi="Arial" w:cs="Arial"/>
                        </w:rPr>
                        <w:fldChar w:fldCharType="begin"/>
                      </w:r>
                      <w:r w:rsidRPr="000D7F50">
                        <w:rPr>
                          <w:rFonts w:ascii="Arial" w:hAnsi="Arial" w:cs="Arial"/>
                        </w:rPr>
                        <w:instrText xml:space="preserve"> TIME \@ "dd.MM.yyyy" </w:instrText>
                      </w:r>
                      <w:r w:rsidRPr="000D7F50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A772C1">
                        <w:rPr>
                          <w:rFonts w:ascii="Arial" w:hAnsi="Arial" w:cs="Arial"/>
                          <w:noProof/>
                        </w:rPr>
                        <w:t>25.02.2021</w:t>
                      </w:r>
                      <w:r w:rsidRPr="000D7F50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0D7F50">
        <w:rPr>
          <w:rFonts w:ascii="Arial" w:hAnsi="Arial" w:cs="Arial"/>
          <w:sz w:val="12"/>
        </w:rPr>
        <w:t xml:space="preserve">Grundschule </w:t>
      </w:r>
      <w:r w:rsidRPr="000D7F50">
        <w:rPr>
          <w:rFonts w:ascii="Arial" w:hAnsi="Arial" w:cs="Arial"/>
          <w:sz w:val="12"/>
        </w:rPr>
        <w:sym w:font="Symbol" w:char="F0B7"/>
      </w:r>
      <w:r w:rsidRPr="000D7F50">
        <w:rPr>
          <w:rFonts w:ascii="Arial" w:hAnsi="Arial" w:cs="Arial"/>
          <w:sz w:val="12"/>
        </w:rPr>
        <w:t xml:space="preserve"> Leuschnerstraße 13 </w:t>
      </w:r>
      <w:r w:rsidRPr="000D7F50">
        <w:rPr>
          <w:rFonts w:ascii="Arial" w:hAnsi="Arial" w:cs="Arial"/>
          <w:sz w:val="12"/>
        </w:rPr>
        <w:sym w:font="Symbol" w:char="F0B7"/>
      </w:r>
      <w:r w:rsidRPr="000D7F50">
        <w:rPr>
          <w:rFonts w:ascii="Arial" w:hAnsi="Arial" w:cs="Arial"/>
          <w:sz w:val="12"/>
        </w:rPr>
        <w:t xml:space="preserve"> 21031 Hamburg</w:t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</w:p>
    <w:p w14:paraId="2021DF31" w14:textId="77777777" w:rsidR="00E301DA" w:rsidRDefault="00E301DA" w:rsidP="00BE656C">
      <w:pPr>
        <w:pStyle w:val="BriefText"/>
        <w:jc w:val="both"/>
        <w:rPr>
          <w:rFonts w:ascii="Comic Sans MS" w:hAnsi="Comic Sans MS"/>
          <w:sz w:val="24"/>
        </w:rPr>
      </w:pPr>
    </w:p>
    <w:p w14:paraId="4E7C19D1" w14:textId="77777777" w:rsidR="00E301DA" w:rsidRDefault="00E301DA" w:rsidP="00BE656C">
      <w:pPr>
        <w:pStyle w:val="BriefText"/>
        <w:jc w:val="both"/>
        <w:rPr>
          <w:rFonts w:ascii="Comic Sans MS" w:hAnsi="Comic Sans MS"/>
          <w:sz w:val="24"/>
        </w:rPr>
      </w:pPr>
    </w:p>
    <w:p w14:paraId="2E7C16A4" w14:textId="6E176448" w:rsidR="00E301DA" w:rsidRDefault="00E301DA" w:rsidP="00BE656C">
      <w:pPr>
        <w:pStyle w:val="BriefTex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26F1452" w14:textId="4A6B527F" w:rsidR="000147B3" w:rsidRDefault="000147B3" w:rsidP="00BE656C">
      <w:pPr>
        <w:pStyle w:val="BriefTex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248C1A2" w14:textId="77777777" w:rsidR="000147B3" w:rsidRDefault="000147B3" w:rsidP="00BE656C">
      <w:pPr>
        <w:pStyle w:val="BriefTex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97D5011" w14:textId="77777777" w:rsidR="00E301DA" w:rsidRPr="00BE656C" w:rsidRDefault="00E301DA" w:rsidP="00BE656C">
      <w:pPr>
        <w:pStyle w:val="BriefText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E656C">
        <w:rPr>
          <w:rFonts w:ascii="Arial" w:hAnsi="Arial" w:cs="Arial"/>
          <w:sz w:val="32"/>
          <w:szCs w:val="32"/>
        </w:rPr>
        <w:t>Liebe Eltern der Schule Leuschnerstraße,</w:t>
      </w:r>
    </w:p>
    <w:p w14:paraId="077588C0" w14:textId="77777777" w:rsidR="00E301DA" w:rsidRPr="00BE656C" w:rsidRDefault="00E301DA" w:rsidP="00BE656C">
      <w:pPr>
        <w:pStyle w:val="BriefText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430BE8CB" w14:textId="77777777" w:rsidR="00E301DA" w:rsidRPr="00BE656C" w:rsidRDefault="001A4C5C" w:rsidP="00BE656C">
      <w:pPr>
        <w:pStyle w:val="BriefText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E656C">
        <w:rPr>
          <w:rFonts w:ascii="Arial" w:hAnsi="Arial" w:cs="Arial"/>
          <w:sz w:val="32"/>
          <w:szCs w:val="32"/>
        </w:rPr>
        <w:t>bis zum</w:t>
      </w:r>
      <w:r w:rsidR="00E301DA" w:rsidRPr="00BE656C">
        <w:rPr>
          <w:rFonts w:ascii="Arial" w:hAnsi="Arial" w:cs="Arial"/>
          <w:sz w:val="32"/>
          <w:szCs w:val="32"/>
        </w:rPr>
        <w:t xml:space="preserve"> heutigen Donnerstag </w:t>
      </w:r>
      <w:r w:rsidRPr="00BE656C">
        <w:rPr>
          <w:rFonts w:ascii="Arial" w:hAnsi="Arial" w:cs="Arial"/>
          <w:sz w:val="32"/>
          <w:szCs w:val="32"/>
        </w:rPr>
        <w:t>haben</w:t>
      </w:r>
      <w:r w:rsidR="00E301DA" w:rsidRPr="00BE656C">
        <w:rPr>
          <w:rFonts w:ascii="Arial" w:hAnsi="Arial" w:cs="Arial"/>
          <w:sz w:val="32"/>
          <w:szCs w:val="32"/>
        </w:rPr>
        <w:t xml:space="preserve"> wir von der Behörde über die weitere Unterrichtsgestaltung nach den Märzferien </w:t>
      </w:r>
      <w:r w:rsidRPr="00BE656C">
        <w:rPr>
          <w:rFonts w:ascii="Arial" w:hAnsi="Arial" w:cs="Arial"/>
          <w:sz w:val="32"/>
          <w:szCs w:val="32"/>
        </w:rPr>
        <w:t>noch keine Informationen erhalten</w:t>
      </w:r>
      <w:r w:rsidR="00E301DA" w:rsidRPr="00BE656C">
        <w:rPr>
          <w:rFonts w:ascii="Arial" w:hAnsi="Arial" w:cs="Arial"/>
          <w:sz w:val="32"/>
          <w:szCs w:val="32"/>
        </w:rPr>
        <w:t>.</w:t>
      </w:r>
      <w:r w:rsidRPr="00BE656C">
        <w:rPr>
          <w:rFonts w:ascii="Arial" w:hAnsi="Arial" w:cs="Arial"/>
          <w:sz w:val="32"/>
          <w:szCs w:val="32"/>
        </w:rPr>
        <w:t xml:space="preserve"> Bei Erhalt werden wir diese Informationen </w:t>
      </w:r>
      <w:r w:rsidR="00BE656C" w:rsidRPr="00BE656C">
        <w:rPr>
          <w:rFonts w:ascii="Arial" w:hAnsi="Arial" w:cs="Arial"/>
          <w:sz w:val="32"/>
          <w:szCs w:val="32"/>
        </w:rPr>
        <w:t xml:space="preserve">sofort </w:t>
      </w:r>
      <w:r w:rsidRPr="00BE656C">
        <w:rPr>
          <w:rFonts w:ascii="Arial" w:hAnsi="Arial" w:cs="Arial"/>
          <w:sz w:val="32"/>
          <w:szCs w:val="32"/>
        </w:rPr>
        <w:t>an Sie weiter leiten.</w:t>
      </w:r>
    </w:p>
    <w:p w14:paraId="3AEE92AE" w14:textId="77777777" w:rsidR="001A4C5C" w:rsidRPr="00BE656C" w:rsidRDefault="001A4C5C" w:rsidP="00BE656C">
      <w:pPr>
        <w:pStyle w:val="BriefText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6D7DFC5E" w14:textId="77777777" w:rsidR="00E301DA" w:rsidRPr="00BE656C" w:rsidRDefault="001A4C5C" w:rsidP="00BE656C">
      <w:pPr>
        <w:pStyle w:val="BriefText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E656C">
        <w:rPr>
          <w:rFonts w:ascii="Arial" w:hAnsi="Arial" w:cs="Arial"/>
          <w:sz w:val="32"/>
          <w:szCs w:val="32"/>
        </w:rPr>
        <w:t xml:space="preserve">Aller Voraussicht nach </w:t>
      </w:r>
      <w:r w:rsidR="00E301DA" w:rsidRPr="00BE656C">
        <w:rPr>
          <w:rFonts w:ascii="Arial" w:hAnsi="Arial" w:cs="Arial"/>
          <w:sz w:val="32"/>
          <w:szCs w:val="32"/>
        </w:rPr>
        <w:t xml:space="preserve">beginnen wir </w:t>
      </w:r>
      <w:r w:rsidR="008F4E29" w:rsidRPr="00BE656C">
        <w:rPr>
          <w:rFonts w:ascii="Arial" w:hAnsi="Arial" w:cs="Arial"/>
          <w:sz w:val="32"/>
          <w:szCs w:val="32"/>
        </w:rPr>
        <w:t>am Montag</w:t>
      </w:r>
      <w:r w:rsidR="004F05F2" w:rsidRPr="00BE656C">
        <w:rPr>
          <w:rFonts w:ascii="Arial" w:hAnsi="Arial" w:cs="Arial"/>
          <w:sz w:val="32"/>
          <w:szCs w:val="32"/>
        </w:rPr>
        <w:t>,</w:t>
      </w:r>
      <w:r w:rsidR="008F4E29" w:rsidRPr="00BE656C">
        <w:rPr>
          <w:rFonts w:ascii="Arial" w:hAnsi="Arial" w:cs="Arial"/>
          <w:sz w:val="32"/>
          <w:szCs w:val="32"/>
        </w:rPr>
        <w:t xml:space="preserve"> den 15. März</w:t>
      </w:r>
      <w:r w:rsidR="004F05F2" w:rsidRPr="00BE656C">
        <w:rPr>
          <w:rFonts w:ascii="Arial" w:hAnsi="Arial" w:cs="Arial"/>
          <w:sz w:val="32"/>
          <w:szCs w:val="32"/>
        </w:rPr>
        <w:t>,</w:t>
      </w:r>
      <w:r w:rsidR="008F4E29" w:rsidRPr="00BE656C">
        <w:rPr>
          <w:rFonts w:ascii="Arial" w:hAnsi="Arial" w:cs="Arial"/>
          <w:sz w:val="32"/>
          <w:szCs w:val="32"/>
        </w:rPr>
        <w:t xml:space="preserve"> </w:t>
      </w:r>
      <w:r w:rsidR="00E301DA" w:rsidRPr="00BE656C">
        <w:rPr>
          <w:rFonts w:ascii="Arial" w:hAnsi="Arial" w:cs="Arial"/>
          <w:sz w:val="32"/>
          <w:szCs w:val="32"/>
        </w:rPr>
        <w:t xml:space="preserve">mit einem </w:t>
      </w:r>
      <w:r w:rsidR="008F4E29" w:rsidRPr="00BE656C">
        <w:rPr>
          <w:rFonts w:ascii="Arial" w:hAnsi="Arial" w:cs="Arial"/>
          <w:sz w:val="32"/>
          <w:szCs w:val="32"/>
        </w:rPr>
        <w:t xml:space="preserve">täglichen </w:t>
      </w:r>
      <w:r w:rsidR="00E301DA" w:rsidRPr="00BE656C">
        <w:rPr>
          <w:rFonts w:ascii="Arial" w:hAnsi="Arial" w:cs="Arial"/>
          <w:sz w:val="32"/>
          <w:szCs w:val="32"/>
        </w:rPr>
        <w:t>Wechselunterricht</w:t>
      </w:r>
      <w:r w:rsidR="008F4E29" w:rsidRPr="00BE656C">
        <w:rPr>
          <w:rFonts w:ascii="Arial" w:hAnsi="Arial" w:cs="Arial"/>
          <w:sz w:val="32"/>
          <w:szCs w:val="32"/>
        </w:rPr>
        <w:t xml:space="preserve">, bei dem nur die Hälfte aller Kinder </w:t>
      </w:r>
      <w:r w:rsidRPr="00BE656C">
        <w:rPr>
          <w:rFonts w:ascii="Arial" w:hAnsi="Arial" w:cs="Arial"/>
          <w:sz w:val="32"/>
          <w:szCs w:val="32"/>
        </w:rPr>
        <w:t xml:space="preserve">(Gruppe A, Gruppe B) </w:t>
      </w:r>
      <w:r w:rsidR="008F4E29" w:rsidRPr="00BE656C">
        <w:rPr>
          <w:rFonts w:ascii="Arial" w:hAnsi="Arial" w:cs="Arial"/>
          <w:sz w:val="32"/>
          <w:szCs w:val="32"/>
        </w:rPr>
        <w:t>im Unterricht anwesend ist.</w:t>
      </w:r>
    </w:p>
    <w:p w14:paraId="15479637" w14:textId="77777777" w:rsidR="00E301DA" w:rsidRPr="00BE656C" w:rsidRDefault="00E301DA" w:rsidP="00BE656C">
      <w:pPr>
        <w:pStyle w:val="BriefText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765A7D64" w14:textId="77777777" w:rsidR="00BE656C" w:rsidRPr="00E30665" w:rsidRDefault="008F4E29" w:rsidP="00BE656C">
      <w:pPr>
        <w:pStyle w:val="BriefTex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30665">
        <w:rPr>
          <w:rFonts w:ascii="Arial" w:hAnsi="Arial" w:cs="Arial"/>
          <w:sz w:val="28"/>
          <w:szCs w:val="28"/>
        </w:rPr>
        <w:t xml:space="preserve">Ein Beispiel: Kind X aus </w:t>
      </w:r>
      <w:r w:rsidR="001A4C5C" w:rsidRPr="00E30665">
        <w:rPr>
          <w:rFonts w:ascii="Arial" w:hAnsi="Arial" w:cs="Arial"/>
          <w:sz w:val="28"/>
          <w:szCs w:val="28"/>
        </w:rPr>
        <w:t xml:space="preserve">Gruppe A </w:t>
      </w:r>
      <w:r w:rsidRPr="00E30665">
        <w:rPr>
          <w:rFonts w:ascii="Arial" w:hAnsi="Arial" w:cs="Arial"/>
          <w:sz w:val="28"/>
          <w:szCs w:val="28"/>
        </w:rPr>
        <w:t xml:space="preserve">der Klasse 4a kommt </w:t>
      </w:r>
      <w:r w:rsidR="004F05F2" w:rsidRPr="00E30665">
        <w:rPr>
          <w:rFonts w:ascii="Arial" w:hAnsi="Arial" w:cs="Arial"/>
          <w:sz w:val="28"/>
          <w:szCs w:val="28"/>
        </w:rPr>
        <w:t xml:space="preserve">in der ersten Woche </w:t>
      </w:r>
      <w:r w:rsidRPr="00E30665">
        <w:rPr>
          <w:rFonts w:ascii="Arial" w:hAnsi="Arial" w:cs="Arial"/>
          <w:sz w:val="28"/>
          <w:szCs w:val="28"/>
        </w:rPr>
        <w:t xml:space="preserve">montags, </w:t>
      </w:r>
      <w:r w:rsidR="004F05F2" w:rsidRPr="00E30665">
        <w:rPr>
          <w:rFonts w:ascii="Arial" w:hAnsi="Arial" w:cs="Arial"/>
          <w:sz w:val="28"/>
          <w:szCs w:val="28"/>
        </w:rPr>
        <w:t>m</w:t>
      </w:r>
      <w:r w:rsidRPr="00E30665">
        <w:rPr>
          <w:rFonts w:ascii="Arial" w:hAnsi="Arial" w:cs="Arial"/>
          <w:sz w:val="28"/>
          <w:szCs w:val="28"/>
        </w:rPr>
        <w:t>ittwoch</w:t>
      </w:r>
      <w:r w:rsidR="004F05F2" w:rsidRPr="00E30665">
        <w:rPr>
          <w:rFonts w:ascii="Arial" w:hAnsi="Arial" w:cs="Arial"/>
          <w:sz w:val="28"/>
          <w:szCs w:val="28"/>
        </w:rPr>
        <w:t>s</w:t>
      </w:r>
      <w:r w:rsidRPr="00E30665">
        <w:rPr>
          <w:rFonts w:ascii="Arial" w:hAnsi="Arial" w:cs="Arial"/>
          <w:sz w:val="28"/>
          <w:szCs w:val="28"/>
        </w:rPr>
        <w:t xml:space="preserve"> </w:t>
      </w:r>
      <w:r w:rsidR="004F05F2" w:rsidRPr="00E30665">
        <w:rPr>
          <w:rFonts w:ascii="Arial" w:hAnsi="Arial" w:cs="Arial"/>
          <w:sz w:val="28"/>
          <w:szCs w:val="28"/>
        </w:rPr>
        <w:t xml:space="preserve">und freitags zur Schule. In der zweiten Woche am Dienstag und am Donnerstag. </w:t>
      </w:r>
      <w:r w:rsidR="001A4C5C" w:rsidRPr="00E30665">
        <w:rPr>
          <w:rFonts w:ascii="Arial" w:hAnsi="Arial" w:cs="Arial"/>
          <w:sz w:val="28"/>
          <w:szCs w:val="28"/>
        </w:rPr>
        <w:t xml:space="preserve">Gruppe B kommt an den anderen Tagen. </w:t>
      </w:r>
      <w:r w:rsidR="004F05F2" w:rsidRPr="00E30665">
        <w:rPr>
          <w:rFonts w:ascii="Arial" w:hAnsi="Arial" w:cs="Arial"/>
          <w:sz w:val="28"/>
          <w:szCs w:val="28"/>
        </w:rPr>
        <w:t xml:space="preserve">Die Unterrichtszeiten sind wie gewohnt von 08.00 bis 13.00 Uhr. </w:t>
      </w:r>
    </w:p>
    <w:p w14:paraId="08895520" w14:textId="77777777" w:rsidR="00E30665" w:rsidRDefault="00E30665" w:rsidP="00BE656C">
      <w:pPr>
        <w:pStyle w:val="BriefText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17936067" w14:textId="1FAC321D" w:rsidR="00E301DA" w:rsidRPr="00BE656C" w:rsidRDefault="004F05F2" w:rsidP="00BE656C">
      <w:pPr>
        <w:pStyle w:val="BriefText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E656C">
        <w:rPr>
          <w:rFonts w:ascii="Arial" w:hAnsi="Arial" w:cs="Arial"/>
          <w:sz w:val="32"/>
          <w:szCs w:val="32"/>
        </w:rPr>
        <w:t xml:space="preserve">Die Kinder erhalten zum Ende der Unterrichtstage umfangreichere </w:t>
      </w:r>
      <w:r w:rsidR="00761DDF">
        <w:rPr>
          <w:rFonts w:ascii="Arial" w:hAnsi="Arial" w:cs="Arial"/>
          <w:sz w:val="32"/>
          <w:szCs w:val="32"/>
        </w:rPr>
        <w:t>A</w:t>
      </w:r>
      <w:r w:rsidRPr="00BE656C">
        <w:rPr>
          <w:rFonts w:ascii="Arial" w:hAnsi="Arial" w:cs="Arial"/>
          <w:sz w:val="32"/>
          <w:szCs w:val="32"/>
        </w:rPr>
        <w:t xml:space="preserve">ufgaben als sonst, damit sie auch </w:t>
      </w:r>
      <w:r w:rsidR="00A772C1">
        <w:rPr>
          <w:rFonts w:ascii="Arial" w:hAnsi="Arial" w:cs="Arial"/>
          <w:sz w:val="32"/>
          <w:szCs w:val="32"/>
        </w:rPr>
        <w:t>a</w:t>
      </w:r>
      <w:r w:rsidRPr="00BE656C">
        <w:rPr>
          <w:rFonts w:ascii="Arial" w:hAnsi="Arial" w:cs="Arial"/>
          <w:sz w:val="32"/>
          <w:szCs w:val="32"/>
        </w:rPr>
        <w:t xml:space="preserve">n den unterrichtsfreien Tagen </w:t>
      </w:r>
      <w:r w:rsidR="00A772C1">
        <w:rPr>
          <w:rFonts w:ascii="Arial" w:hAnsi="Arial" w:cs="Arial"/>
          <w:sz w:val="32"/>
          <w:szCs w:val="32"/>
        </w:rPr>
        <w:t>Aufgaben zum Be</w:t>
      </w:r>
      <w:r w:rsidR="00761DDF">
        <w:rPr>
          <w:rFonts w:ascii="Arial" w:hAnsi="Arial" w:cs="Arial"/>
          <w:sz w:val="32"/>
          <w:szCs w:val="32"/>
        </w:rPr>
        <w:t>arbeiten</w:t>
      </w:r>
      <w:r w:rsidRPr="00BE656C">
        <w:rPr>
          <w:rFonts w:ascii="Arial" w:hAnsi="Arial" w:cs="Arial"/>
          <w:sz w:val="32"/>
          <w:szCs w:val="32"/>
        </w:rPr>
        <w:t xml:space="preserve"> </w:t>
      </w:r>
      <w:r w:rsidR="00A772C1">
        <w:rPr>
          <w:rFonts w:ascii="Arial" w:hAnsi="Arial" w:cs="Arial"/>
          <w:sz w:val="32"/>
          <w:szCs w:val="32"/>
        </w:rPr>
        <w:t>haben</w:t>
      </w:r>
      <w:r w:rsidRPr="00BE656C">
        <w:rPr>
          <w:rFonts w:ascii="Arial" w:hAnsi="Arial" w:cs="Arial"/>
          <w:sz w:val="32"/>
          <w:szCs w:val="32"/>
        </w:rPr>
        <w:t>.</w:t>
      </w:r>
      <w:r w:rsidR="00A772C1">
        <w:rPr>
          <w:rFonts w:ascii="Arial" w:hAnsi="Arial" w:cs="Arial"/>
          <w:sz w:val="32"/>
          <w:szCs w:val="32"/>
        </w:rPr>
        <w:t xml:space="preserve"> </w:t>
      </w:r>
    </w:p>
    <w:p w14:paraId="0BE6169A" w14:textId="77777777" w:rsidR="004F05F2" w:rsidRPr="00BE656C" w:rsidRDefault="004F05F2" w:rsidP="00BE656C">
      <w:pPr>
        <w:pStyle w:val="BriefText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E656C">
        <w:rPr>
          <w:rFonts w:ascii="Arial" w:hAnsi="Arial" w:cs="Arial"/>
          <w:sz w:val="32"/>
          <w:szCs w:val="32"/>
        </w:rPr>
        <w:lastRenderedPageBreak/>
        <w:t>Die Betreuung am Nachmittag findet wie gewohnt statt.</w:t>
      </w:r>
      <w:r w:rsidR="00D431E9" w:rsidRPr="00BE656C">
        <w:rPr>
          <w:rFonts w:ascii="Arial" w:hAnsi="Arial" w:cs="Arial"/>
          <w:sz w:val="32"/>
          <w:szCs w:val="32"/>
        </w:rPr>
        <w:t xml:space="preserve"> Das Mittagessen an den Tagen, an denen Ihr Kind nicht in der Schule ist, bestellen Sie bitte beim Caterer ab.</w:t>
      </w:r>
      <w:r w:rsidR="00B6327F" w:rsidRPr="00BE656C">
        <w:rPr>
          <w:rFonts w:ascii="Arial" w:hAnsi="Arial" w:cs="Arial"/>
          <w:sz w:val="32"/>
          <w:szCs w:val="32"/>
        </w:rPr>
        <w:t xml:space="preserve"> </w:t>
      </w:r>
    </w:p>
    <w:p w14:paraId="14FDDADA" w14:textId="77777777" w:rsidR="00D26D22" w:rsidRPr="00A772C1" w:rsidRDefault="00D26D22" w:rsidP="00BE656C">
      <w:pPr>
        <w:pStyle w:val="BriefTex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9C1ACEB" w14:textId="77777777" w:rsidR="00B6327F" w:rsidRPr="00BE656C" w:rsidRDefault="00B6327F" w:rsidP="00BE656C">
      <w:pPr>
        <w:pStyle w:val="BriefText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E656C">
        <w:rPr>
          <w:rFonts w:ascii="Arial" w:hAnsi="Arial" w:cs="Arial"/>
          <w:sz w:val="32"/>
          <w:szCs w:val="32"/>
        </w:rPr>
        <w:t xml:space="preserve">Von den KlassenlehrerInnen erhalten </w:t>
      </w:r>
      <w:r w:rsidR="00761DDF">
        <w:rPr>
          <w:rFonts w:ascii="Arial" w:hAnsi="Arial" w:cs="Arial"/>
          <w:sz w:val="32"/>
          <w:szCs w:val="32"/>
        </w:rPr>
        <w:t xml:space="preserve">Sie </w:t>
      </w:r>
      <w:r w:rsidR="00E30665">
        <w:rPr>
          <w:rFonts w:ascii="Arial" w:hAnsi="Arial" w:cs="Arial"/>
          <w:sz w:val="32"/>
          <w:szCs w:val="32"/>
        </w:rPr>
        <w:t>Information</w:t>
      </w:r>
      <w:r w:rsidR="00761DDF">
        <w:rPr>
          <w:rFonts w:ascii="Arial" w:hAnsi="Arial" w:cs="Arial"/>
          <w:sz w:val="32"/>
          <w:szCs w:val="32"/>
        </w:rPr>
        <w:t>en</w:t>
      </w:r>
      <w:r w:rsidR="00E30665">
        <w:rPr>
          <w:rFonts w:ascii="Arial" w:hAnsi="Arial" w:cs="Arial"/>
          <w:sz w:val="32"/>
          <w:szCs w:val="32"/>
        </w:rPr>
        <w:t>, in welcher Gruppe Ihr Kind ist</w:t>
      </w:r>
      <w:r w:rsidR="00761DDF">
        <w:rPr>
          <w:rFonts w:ascii="Arial" w:hAnsi="Arial" w:cs="Arial"/>
          <w:sz w:val="32"/>
          <w:szCs w:val="32"/>
        </w:rPr>
        <w:t>.</w:t>
      </w:r>
      <w:r w:rsidRPr="00BE656C">
        <w:rPr>
          <w:rFonts w:ascii="Arial" w:hAnsi="Arial" w:cs="Arial"/>
          <w:sz w:val="32"/>
          <w:szCs w:val="32"/>
        </w:rPr>
        <w:t xml:space="preserve"> </w:t>
      </w:r>
      <w:r w:rsidR="0050200D">
        <w:rPr>
          <w:rFonts w:ascii="Arial" w:hAnsi="Arial" w:cs="Arial"/>
          <w:sz w:val="32"/>
          <w:szCs w:val="32"/>
        </w:rPr>
        <w:t>Geschwisterkinder haben wir</w:t>
      </w:r>
      <w:r w:rsidR="0083529F">
        <w:rPr>
          <w:rFonts w:ascii="Arial" w:hAnsi="Arial" w:cs="Arial"/>
          <w:sz w:val="32"/>
          <w:szCs w:val="32"/>
        </w:rPr>
        <w:t xml:space="preserve"> zeitlich den gleichen Gruppen zugeordnet.</w:t>
      </w:r>
      <w:r w:rsidR="0050200D">
        <w:rPr>
          <w:rFonts w:ascii="Arial" w:hAnsi="Arial" w:cs="Arial"/>
          <w:sz w:val="32"/>
          <w:szCs w:val="32"/>
        </w:rPr>
        <w:t xml:space="preserve"> Darüber hinausgehende individuelle Regelungen können wir leider nicht berücksichtigen.</w:t>
      </w:r>
    </w:p>
    <w:p w14:paraId="46139766" w14:textId="77777777" w:rsidR="00D26D22" w:rsidRPr="00153EF1" w:rsidRDefault="00D26D22" w:rsidP="00BE656C">
      <w:pPr>
        <w:pStyle w:val="BriefTex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53EF1">
        <w:rPr>
          <w:rFonts w:ascii="Arial" w:hAnsi="Arial" w:cs="Arial"/>
          <w:sz w:val="28"/>
          <w:szCs w:val="28"/>
        </w:rPr>
        <w:t xml:space="preserve">Wenn Sie Ihr Kind an den unterrichtsfreien Tagen nicht zuhause betreuen können haben wir eine </w:t>
      </w:r>
      <w:r w:rsidRPr="00153EF1">
        <w:rPr>
          <w:rFonts w:ascii="Arial" w:hAnsi="Arial" w:cs="Arial"/>
          <w:sz w:val="28"/>
          <w:szCs w:val="28"/>
          <w:u w:val="single"/>
        </w:rPr>
        <w:t>Notbetreuung</w:t>
      </w:r>
      <w:r w:rsidRPr="00153EF1">
        <w:rPr>
          <w:rFonts w:ascii="Arial" w:hAnsi="Arial" w:cs="Arial"/>
          <w:sz w:val="28"/>
          <w:szCs w:val="28"/>
        </w:rPr>
        <w:t xml:space="preserve"> eingerichtet. Diese sollten Sie nur in Anspruch nehmen, wenn es unbedingt sein muss. </w:t>
      </w:r>
    </w:p>
    <w:p w14:paraId="78A410B3" w14:textId="77777777" w:rsidR="00E30665" w:rsidRPr="00153EF1" w:rsidRDefault="00E30665" w:rsidP="00BE656C">
      <w:pPr>
        <w:pStyle w:val="BriefTex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53EF1">
        <w:rPr>
          <w:rFonts w:ascii="Arial" w:hAnsi="Arial" w:cs="Arial"/>
          <w:sz w:val="28"/>
          <w:szCs w:val="28"/>
        </w:rPr>
        <w:t xml:space="preserve">Falls Sie Ihr Kind zur Notbetreuung anmelden müssen, rufen Sie bitte die Schulleitung unter </w:t>
      </w:r>
      <w:r w:rsidRPr="00153EF1">
        <w:rPr>
          <w:rFonts w:ascii="Arial" w:hAnsi="Arial" w:cs="Arial"/>
          <w:sz w:val="28"/>
          <w:szCs w:val="28"/>
          <w:u w:val="single"/>
        </w:rPr>
        <w:t>4289 378 13</w:t>
      </w:r>
      <w:r w:rsidRPr="00153EF1">
        <w:rPr>
          <w:rFonts w:ascii="Arial" w:hAnsi="Arial" w:cs="Arial"/>
          <w:sz w:val="28"/>
          <w:szCs w:val="28"/>
        </w:rPr>
        <w:t xml:space="preserve"> von Montag, 01.03.2021  bis Mittwoch, 03.03.2021 in der Zeit von 08.00 – 12.00 Uhr an.</w:t>
      </w:r>
    </w:p>
    <w:p w14:paraId="49218B67" w14:textId="77777777" w:rsidR="00D431E9" w:rsidRPr="00A772C1" w:rsidRDefault="00D431E9" w:rsidP="00BE656C">
      <w:pPr>
        <w:pStyle w:val="BriefTex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6EDC94F" w14:textId="77777777" w:rsidR="00D431E9" w:rsidRPr="00BE656C" w:rsidRDefault="00D431E9" w:rsidP="00BE656C">
      <w:pPr>
        <w:pStyle w:val="BriefText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E656C">
        <w:rPr>
          <w:rFonts w:ascii="Arial" w:hAnsi="Arial" w:cs="Arial"/>
          <w:sz w:val="32"/>
          <w:szCs w:val="32"/>
        </w:rPr>
        <w:t>Die für den 17. März angesetzte Ganztagskonferenz der Lehrer haben wir verschoben. An diesem Tag ist normaler Unterricht.</w:t>
      </w:r>
    </w:p>
    <w:p w14:paraId="0B509BD7" w14:textId="77777777" w:rsidR="004D77F9" w:rsidRPr="00A772C1" w:rsidRDefault="004D77F9" w:rsidP="00BE656C">
      <w:pPr>
        <w:pStyle w:val="BriefTex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E774D2A" w14:textId="77777777" w:rsidR="004D77F9" w:rsidRDefault="00D431E9" w:rsidP="00426A93">
      <w:pPr>
        <w:pStyle w:val="BriefText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E656C">
        <w:rPr>
          <w:rFonts w:ascii="Arial" w:hAnsi="Arial" w:cs="Arial"/>
          <w:sz w:val="32"/>
          <w:szCs w:val="32"/>
        </w:rPr>
        <w:t xml:space="preserve">Wenn die Kinder am Montag, dem 15. März, zu ihrem Wechselunterricht erscheinen, sollen Sie sich an den bereits gewohnten Orten </w:t>
      </w:r>
      <w:r w:rsidR="00B6327F" w:rsidRPr="00BE656C">
        <w:rPr>
          <w:rFonts w:ascii="Arial" w:hAnsi="Arial" w:cs="Arial"/>
          <w:sz w:val="32"/>
          <w:szCs w:val="32"/>
        </w:rPr>
        <w:t xml:space="preserve">auf dem Schulhof und dem Seiteneingang </w:t>
      </w:r>
      <w:r w:rsidRPr="00BE656C">
        <w:rPr>
          <w:rFonts w:ascii="Arial" w:hAnsi="Arial" w:cs="Arial"/>
          <w:sz w:val="32"/>
          <w:szCs w:val="32"/>
        </w:rPr>
        <w:t xml:space="preserve">aufstellen. Sie werden dann </w:t>
      </w:r>
      <w:r w:rsidR="00B6327F" w:rsidRPr="00BE656C">
        <w:rPr>
          <w:rFonts w:ascii="Arial" w:hAnsi="Arial" w:cs="Arial"/>
          <w:sz w:val="32"/>
          <w:szCs w:val="32"/>
        </w:rPr>
        <w:t xml:space="preserve">wie zuletzt geübt </w:t>
      </w:r>
      <w:r w:rsidRPr="00BE656C">
        <w:rPr>
          <w:rFonts w:ascii="Arial" w:hAnsi="Arial" w:cs="Arial"/>
          <w:sz w:val="32"/>
          <w:szCs w:val="32"/>
        </w:rPr>
        <w:t>von den LehrerInnen abgeholt.</w:t>
      </w:r>
    </w:p>
    <w:p w14:paraId="31D817BB" w14:textId="77777777" w:rsidR="00426A93" w:rsidRPr="00426A93" w:rsidRDefault="00426A93" w:rsidP="00426A93">
      <w:pPr>
        <w:pStyle w:val="BriefText"/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 gelten weiterhin die bekannten AHA Regeln und die Maskenpflicht auch für die Kinder.</w:t>
      </w:r>
    </w:p>
    <w:p w14:paraId="48F816A9" w14:textId="77777777" w:rsidR="00A772C1" w:rsidRPr="00A772C1" w:rsidRDefault="00A772C1" w:rsidP="00BE656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B027ACC" w14:textId="2C0B4F90" w:rsidR="002845B6" w:rsidRPr="00BE656C" w:rsidRDefault="00BE656C" w:rsidP="00BE656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E656C">
        <w:rPr>
          <w:rFonts w:ascii="Arial" w:hAnsi="Arial" w:cs="Arial"/>
          <w:sz w:val="32"/>
          <w:szCs w:val="32"/>
        </w:rPr>
        <w:t>Mit freundlichen Grüßen</w:t>
      </w:r>
    </w:p>
    <w:p w14:paraId="092DB8DB" w14:textId="77777777" w:rsidR="00BE656C" w:rsidRPr="00BE656C" w:rsidRDefault="00BE656C" w:rsidP="00BE656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E656C">
        <w:rPr>
          <w:rFonts w:ascii="Arial" w:hAnsi="Arial" w:cs="Arial"/>
          <w:sz w:val="32"/>
          <w:szCs w:val="32"/>
        </w:rPr>
        <w:t>Macheit</w:t>
      </w:r>
    </w:p>
    <w:sectPr w:rsidR="00BE656C" w:rsidRPr="00BE65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8FC"/>
    <w:multiLevelType w:val="hybridMultilevel"/>
    <w:tmpl w:val="12A21318"/>
    <w:lvl w:ilvl="0" w:tplc="3892AFC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61BD2"/>
    <w:multiLevelType w:val="hybridMultilevel"/>
    <w:tmpl w:val="33106E0A"/>
    <w:lvl w:ilvl="0" w:tplc="73F4CE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E1C7A"/>
    <w:multiLevelType w:val="hybridMultilevel"/>
    <w:tmpl w:val="443E8426"/>
    <w:lvl w:ilvl="0" w:tplc="A8764BA4"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DA"/>
    <w:rsid w:val="000147B3"/>
    <w:rsid w:val="00153EF1"/>
    <w:rsid w:val="001A4C5C"/>
    <w:rsid w:val="002321E2"/>
    <w:rsid w:val="00342B7A"/>
    <w:rsid w:val="00426A93"/>
    <w:rsid w:val="004D77F9"/>
    <w:rsid w:val="004F05F2"/>
    <w:rsid w:val="0050200D"/>
    <w:rsid w:val="00595277"/>
    <w:rsid w:val="00761DDF"/>
    <w:rsid w:val="0083529F"/>
    <w:rsid w:val="008F4E29"/>
    <w:rsid w:val="00A772C1"/>
    <w:rsid w:val="00B6327F"/>
    <w:rsid w:val="00BE656C"/>
    <w:rsid w:val="00D15FC6"/>
    <w:rsid w:val="00D26D22"/>
    <w:rsid w:val="00D431E9"/>
    <w:rsid w:val="00E301DA"/>
    <w:rsid w:val="00E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014B"/>
  <w15:chartTrackingRefBased/>
  <w15:docId w15:val="{9259F2F9-3ED0-4495-A722-4B54090E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8"/>
        <w:szCs w:val="28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01DA"/>
    <w:pPr>
      <w:spacing w:after="0" w:line="240" w:lineRule="exact"/>
    </w:pPr>
    <w:rPr>
      <w:rFonts w:ascii="HelveticaNeue" w:eastAsia="Times New Roman" w:hAnsi="HelveticaNeue" w:cs="Times New Roman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12">
    <w:name w:val="9/12"/>
    <w:basedOn w:val="Standard"/>
    <w:rsid w:val="00E301DA"/>
    <w:pPr>
      <w:spacing w:line="240" w:lineRule="auto"/>
      <w:ind w:left="6662"/>
    </w:pPr>
  </w:style>
  <w:style w:type="paragraph" w:customStyle="1" w:styleId="BriefText">
    <w:name w:val="Brief Text"/>
    <w:basedOn w:val="Standard"/>
    <w:rsid w:val="00E301DA"/>
  </w:style>
  <w:style w:type="character" w:styleId="Hyperlink">
    <w:name w:val="Hyperlink"/>
    <w:basedOn w:val="Absatz-Standardschriftart"/>
    <w:uiPriority w:val="99"/>
    <w:unhideWhenUsed/>
    <w:rsid w:val="00E301D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DDF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DDF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4D77F9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9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Macheit, Thomas</dc:creator>
  <cp:keywords/>
  <dc:description/>
  <cp:lastModifiedBy>Philip</cp:lastModifiedBy>
  <cp:revision>3</cp:revision>
  <cp:lastPrinted>2021-02-25T10:45:00Z</cp:lastPrinted>
  <dcterms:created xsi:type="dcterms:W3CDTF">2021-02-25T18:17:00Z</dcterms:created>
  <dcterms:modified xsi:type="dcterms:W3CDTF">2021-02-25T18:18:00Z</dcterms:modified>
</cp:coreProperties>
</file>