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83B6" w14:textId="437A8375" w:rsidR="00E942DC" w:rsidRPr="008C149F" w:rsidRDefault="00A807E1">
      <w:pPr>
        <w:rPr>
          <w:sz w:val="24"/>
          <w:szCs w:val="24"/>
        </w:rPr>
      </w:pPr>
      <w:r w:rsidRPr="008C149F">
        <w:rPr>
          <w:sz w:val="24"/>
          <w:szCs w:val="24"/>
        </w:rPr>
        <w:t>Liebe ElternvertreterInnen der Schule Leuschnerstraße,</w:t>
      </w:r>
    </w:p>
    <w:p w14:paraId="7E54AD77" w14:textId="77777777" w:rsidR="008C149F" w:rsidRPr="008C149F" w:rsidRDefault="008C149F">
      <w:pPr>
        <w:rPr>
          <w:sz w:val="24"/>
          <w:szCs w:val="24"/>
        </w:rPr>
      </w:pPr>
    </w:p>
    <w:p w14:paraId="0EB780D1" w14:textId="7C8E68BA" w:rsidR="00796C55" w:rsidRPr="008C149F" w:rsidRDefault="008C149F">
      <w:pPr>
        <w:rPr>
          <w:sz w:val="24"/>
          <w:szCs w:val="24"/>
        </w:rPr>
      </w:pPr>
      <w:r w:rsidRPr="008C149F">
        <w:rPr>
          <w:sz w:val="24"/>
          <w:szCs w:val="24"/>
        </w:rPr>
        <w:t>d</w:t>
      </w:r>
      <w:r w:rsidR="00796C55" w:rsidRPr="008C149F">
        <w:rPr>
          <w:sz w:val="24"/>
          <w:szCs w:val="24"/>
        </w:rPr>
        <w:t xml:space="preserve">ie Pandemie hat uns weiter fest im Griff und bestimmt das Geschehen in der Stadt </w:t>
      </w:r>
      <w:r w:rsidR="000C5FCA" w:rsidRPr="008C149F">
        <w:rPr>
          <w:sz w:val="24"/>
          <w:szCs w:val="24"/>
        </w:rPr>
        <w:t>und auch an unserer Schule.</w:t>
      </w:r>
    </w:p>
    <w:p w14:paraId="11B6FA8D" w14:textId="53CDB3C5" w:rsidR="000C5FCA" w:rsidRPr="008C149F" w:rsidRDefault="00796C55">
      <w:pPr>
        <w:rPr>
          <w:sz w:val="24"/>
          <w:szCs w:val="24"/>
        </w:rPr>
      </w:pPr>
      <w:r w:rsidRPr="008C149F">
        <w:rPr>
          <w:sz w:val="24"/>
          <w:szCs w:val="24"/>
        </w:rPr>
        <w:t xml:space="preserve">Die Anweisungen aus der BSB </w:t>
      </w:r>
      <w:r w:rsidR="000C5FCA" w:rsidRPr="008C149F">
        <w:rPr>
          <w:sz w:val="24"/>
          <w:szCs w:val="24"/>
        </w:rPr>
        <w:t xml:space="preserve">zum Vorgehen in den nächsten Wochen </w:t>
      </w:r>
      <w:r w:rsidRPr="008C149F">
        <w:rPr>
          <w:sz w:val="24"/>
          <w:szCs w:val="24"/>
        </w:rPr>
        <w:t>sind erst am Freitag</w:t>
      </w:r>
      <w:r w:rsidR="008C149F" w:rsidRPr="008C149F">
        <w:rPr>
          <w:sz w:val="24"/>
          <w:szCs w:val="24"/>
        </w:rPr>
        <w:t>n</w:t>
      </w:r>
      <w:r w:rsidRPr="008C149F">
        <w:rPr>
          <w:sz w:val="24"/>
          <w:szCs w:val="24"/>
        </w:rPr>
        <w:t>achmittag eingegangen, so</w:t>
      </w:r>
      <w:r w:rsidR="00225A26" w:rsidRPr="008C149F">
        <w:rPr>
          <w:sz w:val="24"/>
          <w:szCs w:val="24"/>
        </w:rPr>
        <w:t xml:space="preserve"> </w:t>
      </w:r>
      <w:r w:rsidRPr="008C149F">
        <w:rPr>
          <w:sz w:val="24"/>
          <w:szCs w:val="24"/>
        </w:rPr>
        <w:t>dass wir Sie jetzt über das weitere Unterrichtsgeschehen an unserer Schule informieren</w:t>
      </w:r>
      <w:r w:rsidR="000C5FCA" w:rsidRPr="008C149F">
        <w:rPr>
          <w:sz w:val="24"/>
          <w:szCs w:val="24"/>
        </w:rPr>
        <w:t>.</w:t>
      </w:r>
    </w:p>
    <w:p w14:paraId="15767099" w14:textId="77777777" w:rsidR="008C149F" w:rsidRPr="008C149F" w:rsidRDefault="008C149F">
      <w:pPr>
        <w:rPr>
          <w:sz w:val="18"/>
          <w:szCs w:val="18"/>
        </w:rPr>
      </w:pPr>
    </w:p>
    <w:p w14:paraId="6C50F856" w14:textId="21A1C380" w:rsidR="000C5FCA" w:rsidRPr="008C149F" w:rsidRDefault="000C5FCA">
      <w:pPr>
        <w:rPr>
          <w:sz w:val="24"/>
          <w:szCs w:val="24"/>
        </w:rPr>
      </w:pPr>
      <w:r w:rsidRPr="008C149F">
        <w:rPr>
          <w:sz w:val="24"/>
          <w:szCs w:val="24"/>
        </w:rPr>
        <w:t>Der entsprechende Text aus der BSB lautet:</w:t>
      </w:r>
    </w:p>
    <w:p w14:paraId="2AAA5934" w14:textId="7C0076C9" w:rsidR="00A807E1" w:rsidRPr="008C149F" w:rsidRDefault="000C5FCA">
      <w:pPr>
        <w:rPr>
          <w:sz w:val="24"/>
          <w:szCs w:val="24"/>
        </w:rPr>
      </w:pPr>
      <w:r w:rsidRPr="008C149F">
        <w:rPr>
          <w:sz w:val="24"/>
          <w:szCs w:val="24"/>
        </w:rPr>
        <w:t>„</w:t>
      </w:r>
      <w:r w:rsidR="00A807E1" w:rsidRPr="008C149F">
        <w:rPr>
          <w:sz w:val="24"/>
          <w:szCs w:val="24"/>
        </w:rPr>
        <w:t xml:space="preserve">Bis Ende Januar wird der Unterricht in Form von Distanzunterricht abgehalten. Die Eltern werden gebeten, ihre Kinder zu Hause zu betreuen. Grundlage ist die Aufhebung der Präsenzpflicht für alle Schülerinnen und Schüler der allgemeinbildenden und berufsbildenden Schulen </w:t>
      </w:r>
      <w:r w:rsidRPr="008C149F">
        <w:rPr>
          <w:sz w:val="24"/>
          <w:szCs w:val="24"/>
        </w:rPr>
        <w:t>b</w:t>
      </w:r>
      <w:r w:rsidR="00A807E1" w:rsidRPr="008C149F">
        <w:rPr>
          <w:sz w:val="24"/>
          <w:szCs w:val="24"/>
        </w:rPr>
        <w:t>is zum 31.01.2021. Gleichwohl haben Eltern weiterhin die Möglichkeit, ihr Kind in der Schule lernen zu lassen. Die Schulen werden gebeten, auch für die letzten beiden Januarwochen zu klären, welche Schülerinnen und Schüler am Distanzunterricht teilnehmen sollen und für welche Schülerinnen und Schüler ein Lern- und Betreuungsangebot in der Schule ermöglicht wird. In der Schule findet kein vollwertiger Unterricht nach Stundentafel statt, aber die Schülerinnen und Schüler werden in der Schule pädagogisch angeleitet, damit sie dort die gleichen Aufgaben bearbeiten können, die die anderen Schülerinnen und Schüler zu Hause im Distanzunterricht bearbeiten.</w:t>
      </w:r>
      <w:r w:rsidR="00225A26" w:rsidRPr="008C149F">
        <w:rPr>
          <w:sz w:val="24"/>
          <w:szCs w:val="24"/>
        </w:rPr>
        <w:t>“</w:t>
      </w:r>
    </w:p>
    <w:p w14:paraId="5D008C2D" w14:textId="77777777" w:rsidR="00225A26" w:rsidRPr="008C149F" w:rsidRDefault="00225A26" w:rsidP="000C5FCA">
      <w:pPr>
        <w:rPr>
          <w:rFonts w:cs="Arial"/>
          <w:sz w:val="18"/>
          <w:szCs w:val="18"/>
          <w:u w:val="single"/>
        </w:rPr>
      </w:pPr>
    </w:p>
    <w:p w14:paraId="395B98F5" w14:textId="1E65FDAA" w:rsidR="00225A26" w:rsidRPr="008C149F" w:rsidRDefault="00225A26" w:rsidP="000C5FCA">
      <w:pPr>
        <w:rPr>
          <w:rFonts w:cs="Arial"/>
          <w:sz w:val="24"/>
          <w:szCs w:val="24"/>
        </w:rPr>
      </w:pPr>
      <w:r w:rsidRPr="008C149F">
        <w:rPr>
          <w:rFonts w:cs="Arial"/>
          <w:sz w:val="24"/>
          <w:szCs w:val="24"/>
        </w:rPr>
        <w:t>Die derzeitige Form des Unterrichts bleibt also bestehen. Die BSB appelliert noch einmal an alle Eltern, wenn irgend möglich, die Kinder zuhause zu betreuen und nicht in die Schule zu schicken</w:t>
      </w:r>
      <w:r w:rsidR="00925EDB" w:rsidRPr="008C149F">
        <w:rPr>
          <w:rFonts w:cs="Arial"/>
          <w:sz w:val="24"/>
          <w:szCs w:val="24"/>
        </w:rPr>
        <w:t>, um die Kontakte zu verringern</w:t>
      </w:r>
      <w:r w:rsidRPr="008C149F">
        <w:rPr>
          <w:rFonts w:cs="Arial"/>
          <w:sz w:val="24"/>
          <w:szCs w:val="24"/>
        </w:rPr>
        <w:t>.</w:t>
      </w:r>
    </w:p>
    <w:p w14:paraId="49C11748" w14:textId="77777777" w:rsidR="008C149F" w:rsidRPr="008C149F" w:rsidRDefault="008C149F" w:rsidP="000C5FCA">
      <w:pPr>
        <w:rPr>
          <w:rFonts w:cs="Arial"/>
          <w:sz w:val="18"/>
          <w:szCs w:val="18"/>
        </w:rPr>
      </w:pPr>
    </w:p>
    <w:p w14:paraId="2513817E" w14:textId="515AFCF0" w:rsidR="000C5FCA" w:rsidRPr="008C149F" w:rsidRDefault="000C5FCA" w:rsidP="000C5FCA">
      <w:pPr>
        <w:rPr>
          <w:rFonts w:cs="Arial"/>
          <w:sz w:val="24"/>
          <w:szCs w:val="24"/>
          <w:u w:val="single"/>
        </w:rPr>
      </w:pPr>
      <w:r w:rsidRPr="008C149F">
        <w:rPr>
          <w:rFonts w:cs="Arial"/>
          <w:sz w:val="24"/>
          <w:szCs w:val="24"/>
          <w:u w:val="single"/>
        </w:rPr>
        <w:t xml:space="preserve">Dies bedeutet für uns, dass die KlassenlehrerInnen die Eltern </w:t>
      </w:r>
      <w:r w:rsidR="00925EDB" w:rsidRPr="008C149F">
        <w:rPr>
          <w:rFonts w:cs="Arial"/>
          <w:sz w:val="24"/>
          <w:szCs w:val="24"/>
          <w:u w:val="single"/>
        </w:rPr>
        <w:t>zeitnah</w:t>
      </w:r>
      <w:r w:rsidRPr="008C149F">
        <w:rPr>
          <w:rFonts w:cs="Arial"/>
          <w:sz w:val="24"/>
          <w:szCs w:val="24"/>
          <w:u w:val="single"/>
        </w:rPr>
        <w:t xml:space="preserve"> anrufen und abfragen, ob die Kinder vom </w:t>
      </w:r>
      <w:r w:rsidR="00225A26" w:rsidRPr="008C149F">
        <w:rPr>
          <w:rFonts w:cs="Arial"/>
          <w:sz w:val="24"/>
          <w:szCs w:val="24"/>
          <w:u w:val="single"/>
        </w:rPr>
        <w:t>18.01</w:t>
      </w:r>
      <w:r w:rsidRPr="008C149F">
        <w:rPr>
          <w:rFonts w:cs="Arial"/>
          <w:sz w:val="24"/>
          <w:szCs w:val="24"/>
          <w:u w:val="single"/>
        </w:rPr>
        <w:t>.</w:t>
      </w:r>
      <w:r w:rsidR="00225A26" w:rsidRPr="008C149F">
        <w:rPr>
          <w:rFonts w:cs="Arial"/>
          <w:sz w:val="24"/>
          <w:szCs w:val="24"/>
          <w:u w:val="single"/>
        </w:rPr>
        <w:t>2021</w:t>
      </w:r>
      <w:r w:rsidRPr="008C149F">
        <w:rPr>
          <w:rFonts w:cs="Arial"/>
          <w:sz w:val="24"/>
          <w:szCs w:val="24"/>
          <w:u w:val="single"/>
        </w:rPr>
        <w:t xml:space="preserve"> bis </w:t>
      </w:r>
      <w:r w:rsidR="00225A26" w:rsidRPr="008C149F">
        <w:rPr>
          <w:rFonts w:cs="Arial"/>
          <w:sz w:val="24"/>
          <w:szCs w:val="24"/>
          <w:u w:val="single"/>
        </w:rPr>
        <w:t>22</w:t>
      </w:r>
      <w:r w:rsidRPr="008C149F">
        <w:rPr>
          <w:rFonts w:cs="Arial"/>
          <w:sz w:val="24"/>
          <w:szCs w:val="24"/>
          <w:u w:val="single"/>
        </w:rPr>
        <w:t xml:space="preserve">.01.2021 </w:t>
      </w:r>
      <w:r w:rsidR="00225A26" w:rsidRPr="008C149F">
        <w:rPr>
          <w:rFonts w:cs="Arial"/>
          <w:sz w:val="24"/>
          <w:szCs w:val="24"/>
          <w:u w:val="single"/>
        </w:rPr>
        <w:t xml:space="preserve">und vom 25.01.2021 bis 28.01.2021 (Freitag, der 29.01.2021 ist schulfrei) </w:t>
      </w:r>
      <w:r w:rsidRPr="008C149F">
        <w:rPr>
          <w:rFonts w:cs="Arial"/>
          <w:sz w:val="24"/>
          <w:szCs w:val="24"/>
          <w:u w:val="single"/>
        </w:rPr>
        <w:t xml:space="preserve">zuhause bleiben oder </w:t>
      </w:r>
      <w:r w:rsidR="00925EDB" w:rsidRPr="008C149F">
        <w:rPr>
          <w:rFonts w:cs="Arial"/>
          <w:sz w:val="24"/>
          <w:szCs w:val="24"/>
          <w:u w:val="single"/>
        </w:rPr>
        <w:t>zur Schule</w:t>
      </w:r>
      <w:r w:rsidRPr="008C149F">
        <w:rPr>
          <w:rFonts w:cs="Arial"/>
          <w:sz w:val="24"/>
          <w:szCs w:val="24"/>
          <w:u w:val="single"/>
        </w:rPr>
        <w:t xml:space="preserve"> kommen </w:t>
      </w:r>
      <w:r w:rsidR="00225A26" w:rsidRPr="008C149F">
        <w:rPr>
          <w:rFonts w:cs="Arial"/>
          <w:sz w:val="24"/>
          <w:szCs w:val="24"/>
          <w:u w:val="single"/>
        </w:rPr>
        <w:t>müssen</w:t>
      </w:r>
      <w:r w:rsidRPr="008C149F">
        <w:rPr>
          <w:rFonts w:cs="Arial"/>
          <w:sz w:val="24"/>
          <w:szCs w:val="24"/>
          <w:u w:val="single"/>
        </w:rPr>
        <w:t xml:space="preserve">. Dies sollte bis spätestens Mittwoch, dem </w:t>
      </w:r>
      <w:r w:rsidR="00225A26" w:rsidRPr="008C149F">
        <w:rPr>
          <w:rFonts w:cs="Arial"/>
          <w:sz w:val="24"/>
          <w:szCs w:val="24"/>
          <w:u w:val="single"/>
        </w:rPr>
        <w:t>20</w:t>
      </w:r>
      <w:r w:rsidRPr="008C149F">
        <w:rPr>
          <w:rFonts w:cs="Arial"/>
          <w:sz w:val="24"/>
          <w:szCs w:val="24"/>
          <w:u w:val="single"/>
        </w:rPr>
        <w:t>.01.2021 erledigt sein, damit wir die</w:t>
      </w:r>
      <w:r w:rsidR="00925EDB" w:rsidRPr="008C149F">
        <w:rPr>
          <w:rFonts w:cs="Arial"/>
          <w:sz w:val="24"/>
          <w:szCs w:val="24"/>
          <w:u w:val="single"/>
        </w:rPr>
        <w:t xml:space="preserve"> beiden</w:t>
      </w:r>
      <w:r w:rsidRPr="008C149F">
        <w:rPr>
          <w:rFonts w:cs="Arial"/>
          <w:sz w:val="24"/>
          <w:szCs w:val="24"/>
          <w:u w:val="single"/>
        </w:rPr>
        <w:t xml:space="preserve"> folgende</w:t>
      </w:r>
      <w:r w:rsidR="00925EDB" w:rsidRPr="008C149F">
        <w:rPr>
          <w:rFonts w:cs="Arial"/>
          <w:sz w:val="24"/>
          <w:szCs w:val="24"/>
          <w:u w:val="single"/>
        </w:rPr>
        <w:t>n</w:t>
      </w:r>
      <w:r w:rsidRPr="008C149F">
        <w:rPr>
          <w:rFonts w:cs="Arial"/>
          <w:sz w:val="24"/>
          <w:szCs w:val="24"/>
          <w:u w:val="single"/>
        </w:rPr>
        <w:t xml:space="preserve"> </w:t>
      </w:r>
      <w:r w:rsidR="00925EDB" w:rsidRPr="008C149F">
        <w:rPr>
          <w:rFonts w:cs="Arial"/>
          <w:sz w:val="24"/>
          <w:szCs w:val="24"/>
          <w:u w:val="single"/>
        </w:rPr>
        <w:t>Betreuungs</w:t>
      </w:r>
      <w:r w:rsidRPr="008C149F">
        <w:rPr>
          <w:rFonts w:cs="Arial"/>
          <w:sz w:val="24"/>
          <w:szCs w:val="24"/>
          <w:u w:val="single"/>
        </w:rPr>
        <w:t>woche</w:t>
      </w:r>
      <w:r w:rsidR="00925EDB" w:rsidRPr="008C149F">
        <w:rPr>
          <w:rFonts w:cs="Arial"/>
          <w:sz w:val="24"/>
          <w:szCs w:val="24"/>
          <w:u w:val="single"/>
        </w:rPr>
        <w:t>n</w:t>
      </w:r>
      <w:r w:rsidRPr="008C149F">
        <w:rPr>
          <w:rFonts w:cs="Arial"/>
          <w:sz w:val="24"/>
          <w:szCs w:val="24"/>
          <w:u w:val="single"/>
        </w:rPr>
        <w:t xml:space="preserve"> planen können.</w:t>
      </w:r>
    </w:p>
    <w:p w14:paraId="74A51A2E" w14:textId="0E783FC9" w:rsidR="00A807E1" w:rsidRPr="008C149F" w:rsidRDefault="00A807E1">
      <w:pPr>
        <w:rPr>
          <w:sz w:val="18"/>
          <w:szCs w:val="18"/>
        </w:rPr>
      </w:pPr>
    </w:p>
    <w:p w14:paraId="30D104E5" w14:textId="5D9DDA9A" w:rsidR="00225A26" w:rsidRPr="008C149F" w:rsidRDefault="00225A26">
      <w:pPr>
        <w:rPr>
          <w:sz w:val="24"/>
          <w:szCs w:val="24"/>
        </w:rPr>
      </w:pPr>
      <w:r w:rsidRPr="008C149F">
        <w:rPr>
          <w:sz w:val="24"/>
          <w:szCs w:val="24"/>
        </w:rPr>
        <w:t>Vorsorglich mache ich auf eine weitere Regelung aufmerksam, die uns zunächst nicht direkt betrifft, da unsere Lernentwicklungsgespräche erst in der Zeit vom 08.02</w:t>
      </w:r>
      <w:r w:rsidR="00925EDB" w:rsidRPr="008C149F">
        <w:rPr>
          <w:sz w:val="24"/>
          <w:szCs w:val="24"/>
        </w:rPr>
        <w:t>.</w:t>
      </w:r>
      <w:r w:rsidRPr="008C149F">
        <w:rPr>
          <w:sz w:val="24"/>
          <w:szCs w:val="24"/>
        </w:rPr>
        <w:t>2021 bis 12.02.2021 stattfinden</w:t>
      </w:r>
      <w:r w:rsidR="00925EDB" w:rsidRPr="008C149F">
        <w:rPr>
          <w:sz w:val="24"/>
          <w:szCs w:val="24"/>
        </w:rPr>
        <w:t xml:space="preserve"> werden.</w:t>
      </w:r>
    </w:p>
    <w:p w14:paraId="10420E0C" w14:textId="3FC56324" w:rsidR="00A27702" w:rsidRPr="008C149F" w:rsidRDefault="00925EDB">
      <w:pPr>
        <w:rPr>
          <w:sz w:val="24"/>
          <w:szCs w:val="24"/>
        </w:rPr>
      </w:pPr>
      <w:r w:rsidRPr="008C149F">
        <w:rPr>
          <w:sz w:val="24"/>
          <w:szCs w:val="24"/>
        </w:rPr>
        <w:t xml:space="preserve">Der </w:t>
      </w:r>
      <w:r w:rsidR="00225A26" w:rsidRPr="008C149F">
        <w:rPr>
          <w:sz w:val="24"/>
          <w:szCs w:val="24"/>
        </w:rPr>
        <w:t>Text aus der BSB: „</w:t>
      </w:r>
      <w:r w:rsidR="00A807E1" w:rsidRPr="008C149F">
        <w:rPr>
          <w:sz w:val="24"/>
          <w:szCs w:val="24"/>
        </w:rPr>
        <w:t>Lernentwicklungsgespräche können digital durchgeführt werden, wenn diese für den Januar 2021 vorgesehen sind und nicht verschoben werden können.</w:t>
      </w:r>
      <w:r w:rsidR="00225A26" w:rsidRPr="008C149F">
        <w:rPr>
          <w:sz w:val="24"/>
          <w:szCs w:val="24"/>
        </w:rPr>
        <w:t>“</w:t>
      </w:r>
      <w:r w:rsidRPr="008C149F">
        <w:rPr>
          <w:sz w:val="24"/>
          <w:szCs w:val="24"/>
        </w:rPr>
        <w:br/>
      </w:r>
      <w:r w:rsidRPr="008C149F">
        <w:rPr>
          <w:sz w:val="24"/>
          <w:szCs w:val="24"/>
        </w:rPr>
        <w:br/>
        <w:t xml:space="preserve">Ich danke Ihnen für die gute Zusammenarbeit und </w:t>
      </w:r>
      <w:r w:rsidR="00A27702" w:rsidRPr="008C149F">
        <w:rPr>
          <w:sz w:val="24"/>
          <w:szCs w:val="24"/>
        </w:rPr>
        <w:t>nehme Hinweise aus Ihren Reihen gern entgegen.</w:t>
      </w:r>
    </w:p>
    <w:sectPr w:rsidR="00A27702" w:rsidRPr="008C14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7E1"/>
    <w:rsid w:val="000C5FCA"/>
    <w:rsid w:val="00225A26"/>
    <w:rsid w:val="00796C55"/>
    <w:rsid w:val="008C149F"/>
    <w:rsid w:val="00925EDB"/>
    <w:rsid w:val="009B7737"/>
    <w:rsid w:val="00A27702"/>
    <w:rsid w:val="00A71F51"/>
    <w:rsid w:val="00A807E1"/>
    <w:rsid w:val="00F20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0D1"/>
  <w15:chartTrackingRefBased/>
  <w15:docId w15:val="{AF1D28A0-8C30-40A7-B925-E1FE1838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35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Macheit</dc:creator>
  <cp:keywords/>
  <dc:description/>
  <cp:lastModifiedBy>Philip</cp:lastModifiedBy>
  <cp:revision>2</cp:revision>
  <dcterms:created xsi:type="dcterms:W3CDTF">2021-01-10T12:31:00Z</dcterms:created>
  <dcterms:modified xsi:type="dcterms:W3CDTF">2021-01-10T12:31:00Z</dcterms:modified>
</cp:coreProperties>
</file>